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9" w:rsidRPr="00D058F5" w:rsidRDefault="00A14A29" w:rsidP="00D058F5">
      <w:pPr>
        <w:ind w:firstLineChars="50" w:firstLine="110"/>
        <w:rPr>
          <w:sz w:val="22"/>
        </w:rPr>
      </w:pPr>
      <w:r w:rsidRPr="00D058F5">
        <w:rPr>
          <w:rFonts w:hint="eastAsia"/>
          <w:sz w:val="22"/>
        </w:rPr>
        <w:t>演題番号：</w:t>
      </w:r>
    </w:p>
    <w:tbl>
      <w:tblPr>
        <w:tblStyle w:val="a3"/>
        <w:tblW w:w="9356" w:type="dxa"/>
        <w:tblInd w:w="108" w:type="dxa"/>
        <w:tblLook w:val="04A0"/>
      </w:tblPr>
      <w:tblGrid>
        <w:gridCol w:w="9356"/>
      </w:tblGrid>
      <w:tr w:rsidR="00A14A29" w:rsidRPr="00D058F5" w:rsidTr="00B92708">
        <w:trPr>
          <w:trHeight w:val="759"/>
        </w:trPr>
        <w:tc>
          <w:tcPr>
            <w:tcW w:w="9356" w:type="dxa"/>
          </w:tcPr>
          <w:p w:rsidR="00A14A29" w:rsidRPr="00D058F5" w:rsidRDefault="00A14A29">
            <w:pPr>
              <w:rPr>
                <w:sz w:val="22"/>
              </w:rPr>
            </w:pPr>
            <w:r w:rsidRPr="00D058F5">
              <w:rPr>
                <w:rFonts w:hint="eastAsia"/>
                <w:sz w:val="22"/>
              </w:rPr>
              <w:t>タイトル</w:t>
            </w:r>
          </w:p>
          <w:p w:rsidR="00D058F5" w:rsidRPr="00D058F5" w:rsidRDefault="00D058F5">
            <w:pPr>
              <w:rPr>
                <w:sz w:val="22"/>
              </w:rPr>
            </w:pPr>
          </w:p>
        </w:tc>
      </w:tr>
      <w:tr w:rsidR="00B92708" w:rsidRPr="00D058F5" w:rsidTr="00B92708">
        <w:trPr>
          <w:trHeight w:val="699"/>
        </w:trPr>
        <w:tc>
          <w:tcPr>
            <w:tcW w:w="9356" w:type="dxa"/>
          </w:tcPr>
          <w:p w:rsidR="00B92708" w:rsidRDefault="00AE0AF7" w:rsidP="00AE0AF7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itle</w:t>
            </w:r>
          </w:p>
          <w:p w:rsidR="00AE0AF7" w:rsidRPr="00D058F5" w:rsidRDefault="00AE0AF7" w:rsidP="00AE0AF7">
            <w:pPr>
              <w:rPr>
                <w:sz w:val="22"/>
              </w:rPr>
            </w:pPr>
          </w:p>
        </w:tc>
      </w:tr>
      <w:tr w:rsidR="00B92708" w:rsidRPr="00D058F5" w:rsidTr="00B92708">
        <w:trPr>
          <w:trHeight w:val="681"/>
        </w:trPr>
        <w:tc>
          <w:tcPr>
            <w:tcW w:w="9356" w:type="dxa"/>
          </w:tcPr>
          <w:p w:rsidR="00AE0AF7" w:rsidRDefault="00AE0AF7" w:rsidP="00AE0AF7">
            <w:pPr>
              <w:rPr>
                <w:sz w:val="22"/>
              </w:rPr>
            </w:pPr>
            <w:r w:rsidRPr="00D058F5">
              <w:rPr>
                <w:rFonts w:hint="eastAsia"/>
                <w:sz w:val="22"/>
              </w:rPr>
              <w:t>演者（所属）</w:t>
            </w:r>
          </w:p>
          <w:p w:rsidR="00B92708" w:rsidRPr="00D058F5" w:rsidRDefault="00B92708">
            <w:pPr>
              <w:rPr>
                <w:sz w:val="22"/>
              </w:rPr>
            </w:pPr>
          </w:p>
        </w:tc>
      </w:tr>
      <w:tr w:rsidR="00A14A29" w:rsidRPr="00D058F5" w:rsidTr="00B92708">
        <w:trPr>
          <w:trHeight w:val="649"/>
        </w:trPr>
        <w:tc>
          <w:tcPr>
            <w:tcW w:w="9356" w:type="dxa"/>
          </w:tcPr>
          <w:p w:rsidR="00A14A29" w:rsidRPr="00D058F5" w:rsidRDefault="00AE0A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  <w:r w:rsidR="00A14A29" w:rsidRPr="00D058F5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A</w:t>
            </w:r>
            <w:r w:rsidR="00B92708" w:rsidRPr="00B92708">
              <w:rPr>
                <w:sz w:val="22"/>
              </w:rPr>
              <w:t>ffiliation</w:t>
            </w:r>
            <w:r w:rsidR="00A14A29" w:rsidRPr="00D058F5">
              <w:rPr>
                <w:rFonts w:hint="eastAsia"/>
                <w:sz w:val="22"/>
              </w:rPr>
              <w:t>）</w:t>
            </w:r>
          </w:p>
          <w:p w:rsidR="00D058F5" w:rsidRPr="00D058F5" w:rsidRDefault="00D058F5">
            <w:pPr>
              <w:rPr>
                <w:sz w:val="22"/>
              </w:rPr>
            </w:pPr>
          </w:p>
        </w:tc>
      </w:tr>
      <w:tr w:rsidR="00A14A29" w:rsidRPr="00D058F5" w:rsidTr="00B92708">
        <w:trPr>
          <w:trHeight w:val="9639"/>
        </w:trPr>
        <w:tc>
          <w:tcPr>
            <w:tcW w:w="9356" w:type="dxa"/>
          </w:tcPr>
          <w:p w:rsidR="00D058F5" w:rsidRDefault="00D47681">
            <w:pPr>
              <w:rPr>
                <w:sz w:val="22"/>
              </w:rPr>
            </w:pPr>
            <w:r w:rsidRPr="00D058F5">
              <w:rPr>
                <w:rFonts w:hint="eastAsia"/>
                <w:sz w:val="22"/>
              </w:rPr>
              <w:t>要旨</w:t>
            </w:r>
          </w:p>
          <w:p w:rsidR="00B92708" w:rsidRPr="00D058F5" w:rsidRDefault="00B92708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14A29" w:rsidRPr="00D058F5" w:rsidTr="00D47681">
        <w:trPr>
          <w:trHeight w:val="1260"/>
        </w:trPr>
        <w:tc>
          <w:tcPr>
            <w:tcW w:w="9356" w:type="dxa"/>
          </w:tcPr>
          <w:p w:rsidR="00A14A29" w:rsidRPr="00D058F5" w:rsidRDefault="000E65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支援結果を活用した</w:t>
            </w:r>
            <w:r w:rsidR="00A14A29" w:rsidRPr="00D058F5">
              <w:rPr>
                <w:rFonts w:hint="eastAsia"/>
                <w:sz w:val="22"/>
              </w:rPr>
              <w:t>論文発表実績</w:t>
            </w:r>
            <w:r w:rsidR="00A14A29" w:rsidRPr="00D058F5">
              <w:rPr>
                <w:rFonts w:hint="eastAsia"/>
                <w:sz w:val="22"/>
              </w:rPr>
              <w:t>/</w:t>
            </w:r>
            <w:r w:rsidR="00A14A29" w:rsidRPr="00D058F5">
              <w:rPr>
                <w:rFonts w:hint="eastAsia"/>
                <w:sz w:val="22"/>
              </w:rPr>
              <w:t>計画</w:t>
            </w:r>
          </w:p>
          <w:p w:rsidR="00D058F5" w:rsidRPr="00D058F5" w:rsidRDefault="00D058F5">
            <w:pPr>
              <w:rPr>
                <w:sz w:val="22"/>
              </w:rPr>
            </w:pPr>
          </w:p>
        </w:tc>
      </w:tr>
    </w:tbl>
    <w:p w:rsidR="00783DDF" w:rsidRPr="00D058F5" w:rsidRDefault="00783DDF">
      <w:pPr>
        <w:rPr>
          <w:sz w:val="22"/>
        </w:rPr>
      </w:pPr>
    </w:p>
    <w:sectPr w:rsidR="00783DDF" w:rsidRPr="00D058F5" w:rsidSect="007A54DA">
      <w:pgSz w:w="11906" w:h="16838"/>
      <w:pgMar w:top="1134" w:right="624" w:bottom="68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D8" w:rsidRDefault="002F59D8"/>
  </w:endnote>
  <w:endnote w:type="continuationSeparator" w:id="0">
    <w:p w:rsidR="002F59D8" w:rsidRDefault="002F59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D8" w:rsidRDefault="002F59D8"/>
  </w:footnote>
  <w:footnote w:type="continuationSeparator" w:id="0">
    <w:p w:rsidR="002F59D8" w:rsidRDefault="002F59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A29"/>
    <w:rsid w:val="00045B10"/>
    <w:rsid w:val="000E655D"/>
    <w:rsid w:val="002E2FCF"/>
    <w:rsid w:val="002F59D8"/>
    <w:rsid w:val="00416635"/>
    <w:rsid w:val="004C029D"/>
    <w:rsid w:val="004C3C37"/>
    <w:rsid w:val="006B77E8"/>
    <w:rsid w:val="00782459"/>
    <w:rsid w:val="00783DDF"/>
    <w:rsid w:val="007910B6"/>
    <w:rsid w:val="007A5028"/>
    <w:rsid w:val="007A54DA"/>
    <w:rsid w:val="00A14A29"/>
    <w:rsid w:val="00AE0AF7"/>
    <w:rsid w:val="00B92708"/>
    <w:rsid w:val="00C102E4"/>
    <w:rsid w:val="00D058F5"/>
    <w:rsid w:val="00D3742F"/>
    <w:rsid w:val="00D47681"/>
    <w:rsid w:val="00EB0389"/>
    <w:rsid w:val="00F8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5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4DA"/>
  </w:style>
  <w:style w:type="paragraph" w:styleId="a6">
    <w:name w:val="footer"/>
    <w:basedOn w:val="a"/>
    <w:link w:val="a7"/>
    <w:uiPriority w:val="99"/>
    <w:unhideWhenUsed/>
    <w:rsid w:val="007A5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kugatetsuro</dc:creator>
  <cp:lastModifiedBy>monuma8</cp:lastModifiedBy>
  <cp:revision>6</cp:revision>
  <dcterms:created xsi:type="dcterms:W3CDTF">2017-11-08T05:26:00Z</dcterms:created>
  <dcterms:modified xsi:type="dcterms:W3CDTF">2018-11-01T05:13:00Z</dcterms:modified>
</cp:coreProperties>
</file>